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417"/>
        <w:gridCol w:w="3119"/>
        <w:gridCol w:w="1701"/>
        <w:gridCol w:w="2262"/>
      </w:tblGrid>
      <w:tr w:rsidR="00245235" w:rsidTr="002452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35" w:rsidRPr="00245235" w:rsidRDefault="008B0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7B4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35" w:rsidRPr="00245235" w:rsidRDefault="0024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35">
              <w:rPr>
                <w:rFonts w:ascii="Times New Roman" w:hAnsi="Times New Roman" w:cs="Times New Roman"/>
                <w:sz w:val="28"/>
                <w:szCs w:val="28"/>
              </w:rPr>
              <w:t>гр. ТМ301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35" w:rsidRPr="00245235" w:rsidRDefault="0024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35">
              <w:rPr>
                <w:rFonts w:ascii="Times New Roman" w:eastAsia="Calibri" w:hAnsi="Times New Roman" w:cs="Times New Roman"/>
                <w:sz w:val="24"/>
                <w:szCs w:val="24"/>
              </w:rPr>
              <w:t>Тема 1</w:t>
            </w:r>
            <w:r w:rsidRPr="002452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Общие требования о предприятиях автосервиса и </w:t>
            </w:r>
            <w:proofErr w:type="spellStart"/>
            <w:r w:rsidRPr="002452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сервесном</w:t>
            </w:r>
            <w:proofErr w:type="spellEnd"/>
            <w:r w:rsidRPr="002452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обслуживании</w:t>
            </w:r>
            <w:r w:rsidRPr="00245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35" w:rsidRPr="00245235" w:rsidRDefault="0024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35"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  <w:p w:rsidR="00245235" w:rsidRPr="00245235" w:rsidRDefault="0024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35">
              <w:rPr>
                <w:rFonts w:ascii="Times New Roman" w:hAnsi="Times New Roman" w:cs="Times New Roman"/>
              </w:rPr>
              <w:t>Управление коллективом исполнителей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35" w:rsidRPr="00245235" w:rsidRDefault="0024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235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245235" w:rsidRPr="00245235" w:rsidRDefault="0024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235">
              <w:rPr>
                <w:rFonts w:ascii="Times New Roman" w:hAnsi="Times New Roman" w:cs="Times New Roman"/>
                <w:sz w:val="28"/>
                <w:szCs w:val="28"/>
              </w:rPr>
              <w:t>В.Ю. Новиков</w:t>
            </w:r>
          </w:p>
        </w:tc>
      </w:tr>
    </w:tbl>
    <w:p w:rsidR="00D3043D" w:rsidRPr="00D3043D" w:rsidRDefault="00D3043D" w:rsidP="00B653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043D">
        <w:rPr>
          <w:rFonts w:ascii="Times New Roman" w:eastAsia="Calibri" w:hAnsi="Times New Roman" w:cs="Times New Roman"/>
          <w:b/>
          <w:bCs/>
          <w:sz w:val="28"/>
          <w:szCs w:val="28"/>
        </w:rPr>
        <w:t>Тема 1</w:t>
      </w:r>
      <w:r w:rsidRPr="00D304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Общие требования о предприятиях автосервиса и </w:t>
      </w:r>
      <w:proofErr w:type="spellStart"/>
      <w:r w:rsidRPr="00D304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сервесном</w:t>
      </w:r>
      <w:proofErr w:type="spellEnd"/>
      <w:r w:rsidRPr="00D304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обслуживании</w:t>
      </w:r>
    </w:p>
    <w:p w:rsidR="00B653BD" w:rsidRPr="00E841BC" w:rsidRDefault="00B653BD" w:rsidP="00B653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ВОПРОСЫ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ИЗУЧАЕМЫЕ НА ЛЕКЦИИ</w:t>
      </w:r>
    </w:p>
    <w:p w:rsidR="00F156F3" w:rsidRPr="00E841BC" w:rsidRDefault="00166681" w:rsidP="00166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1BC">
        <w:rPr>
          <w:rFonts w:ascii="Times New Roman" w:hAnsi="Times New Roman" w:cs="Times New Roman"/>
          <w:sz w:val="28"/>
          <w:szCs w:val="28"/>
        </w:rPr>
        <w:t>ВОПРОС 1.</w:t>
      </w:r>
      <w:r w:rsidR="00F156F3" w:rsidRPr="00E841BC">
        <w:rPr>
          <w:rFonts w:ascii="Times New Roman" w:hAnsi="Times New Roman" w:cs="Times New Roman"/>
          <w:sz w:val="28"/>
          <w:szCs w:val="28"/>
        </w:rPr>
        <w:t xml:space="preserve">Сущность, цели и задачи автосервиса. </w:t>
      </w:r>
    </w:p>
    <w:p w:rsidR="00166681" w:rsidRPr="00E841BC" w:rsidRDefault="00166681" w:rsidP="00166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1BC">
        <w:rPr>
          <w:rFonts w:ascii="Times New Roman" w:hAnsi="Times New Roman" w:cs="Times New Roman"/>
          <w:sz w:val="28"/>
          <w:szCs w:val="28"/>
        </w:rPr>
        <w:t xml:space="preserve">ВОПРОС 2.Виды услуг в системе автосервиса.  </w:t>
      </w:r>
    </w:p>
    <w:p w:rsidR="00166681" w:rsidRPr="00E841BC" w:rsidRDefault="00166681" w:rsidP="00166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1BC">
        <w:rPr>
          <w:rFonts w:ascii="Times New Roman" w:hAnsi="Times New Roman" w:cs="Times New Roman"/>
          <w:sz w:val="28"/>
          <w:szCs w:val="28"/>
        </w:rPr>
        <w:t>ВОПРОС 3.</w:t>
      </w:r>
      <w:r w:rsidRPr="00E841BC">
        <w:t xml:space="preserve"> </w:t>
      </w:r>
      <w:r w:rsidRPr="00E841BC">
        <w:rPr>
          <w:rFonts w:ascii="Times New Roman" w:hAnsi="Times New Roman" w:cs="Times New Roman"/>
          <w:sz w:val="28"/>
          <w:szCs w:val="28"/>
        </w:rPr>
        <w:t>Классификация предприятий автосервиса и требования к ним.</w:t>
      </w:r>
    </w:p>
    <w:p w:rsidR="00D3043D" w:rsidRDefault="00D3043D" w:rsidP="00D3043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  <w:bookmarkStart w:id="0" w:name="_GoBack"/>
      <w:bookmarkEnd w:id="0"/>
    </w:p>
    <w:p w:rsidR="00D3043D" w:rsidRDefault="00D3043D" w:rsidP="00D3043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D3043D" w:rsidRDefault="00D3043D" w:rsidP="00D3043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Ознакомить с </w:t>
      </w:r>
      <w:r>
        <w:rPr>
          <w:color w:val="000000"/>
          <w:sz w:val="28"/>
          <w:szCs w:val="28"/>
        </w:rPr>
        <w:t xml:space="preserve"> задачами, видами услуг и классификацией предприятий автосервиса.</w:t>
      </w:r>
    </w:p>
    <w:p w:rsidR="00D3043D" w:rsidRDefault="00D3043D" w:rsidP="00D3043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D3043D" w:rsidRDefault="00D3043D" w:rsidP="00D304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студентов стремления к успешной профессиональной деятельности</w:t>
      </w:r>
    </w:p>
    <w:p w:rsidR="00D3043D" w:rsidRDefault="00D3043D" w:rsidP="00D304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изучаемой лекции</w:t>
      </w:r>
    </w:p>
    <w:p w:rsidR="00166681" w:rsidRPr="00E841BC" w:rsidRDefault="00166681" w:rsidP="00166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81" w:rsidRPr="00B653BD" w:rsidRDefault="00166681" w:rsidP="001666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3BD">
        <w:rPr>
          <w:rFonts w:ascii="Times New Roman" w:hAnsi="Times New Roman" w:cs="Times New Roman"/>
          <w:b/>
          <w:sz w:val="28"/>
          <w:szCs w:val="28"/>
        </w:rPr>
        <w:t xml:space="preserve">ВОПРОС 1.Сущность, цели и задачи автосервиса. 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сервисных предприятий: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Обеспечивать удовлетворение клиентов как обслуживанием, так и фирмой;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Обеспечивать лучший сервис в районе.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Автотехцентры</w:t>
      </w:r>
      <w:proofErr w:type="spellEnd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автодилерских</w:t>
      </w:r>
      <w:proofErr w:type="spellEnd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фирм </w:t>
      </w:r>
      <w:proofErr w:type="gramStart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ориентированы</w:t>
      </w:r>
      <w:proofErr w:type="gramEnd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следующих задач: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Предпродажная подготовка новых машин;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Предпродажный ремонт подержанных машин;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Гарантийный ремонт проданных новых и подержанных машин;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Коммерческое регламентное обслуживание техники;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Коммерческое предупредительное обслуживание;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Коммерческое реабилитационное обслуживание (ремонт);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Коммерческое предоставление (прокат) ремонтных мощностей желающим самостоятельно обслуживать свои машины при условии покупки запчастей у дилера;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Все виды обслуживания собственного парка техники;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Ремонт подержанных узлов и агрегатов для фонда восстановленных запасных частей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 Приоритетные задачи современного сервиса: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Неукоснительное выполнение персоналом полученных обязанностей;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Увеличение прибыли посредством рационального управления предприятием и непрерывного </w:t>
      </w:r>
      <w:proofErr w:type="gramStart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показателями его эффективности;</w:t>
      </w:r>
    </w:p>
    <w:p w:rsidR="00166681" w:rsidRPr="00166681" w:rsidRDefault="00166681" w:rsidP="00E84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Постоянная забота об улучшении внешнего вида и интерьеров предприятия, поэтапная модернизация всех зданий, сооружений и оборудования;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Приведение количества рабочих мест и персонала в соответствие с реальным наличием заказов;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Учет и контроль рабочего времени;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Сокращение количества рекламаций за счет повышения качества работы и контроля, выполнение регулярного выборочного контроля;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Оказание действенной помощи в аварийных случаях;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Организация технической помощи на дорогах и эвакуации несправных автомобилей силами предприятия;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Представление гарантии качества;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Использование талонов выходного контроля;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Проверка послеремонтного состояния автомобиля телефонным звонком клиенту;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Применение рекомендованных нестандартных инструментов и приспособлений, аппаратуры и оборудования;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Пополнение и эффективное использование имеющихся информационных материалов;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Целенаправленное повышение квалификации работников курсовыми, семинарскими и другими видами обучения.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Структурная организация.</w:t>
      </w:r>
    </w:p>
    <w:p w:rsidR="00166681" w:rsidRPr="00166681" w:rsidRDefault="00166681" w:rsidP="008D7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– это объект, обладающий упорядоченной внутренней структурой. В нем сочетаются многообразные связи (физические, технологические, экономические, правовые) и человеческие отношения. Организация как объект представляет собой целостный комплекс взаимосвязанных элементов (свойство организационной сложности) и особое единство с внешним окружением. Для нее характерна целенаправленность функционирования и развития. Она </w:t>
      </w:r>
      <w:proofErr w:type="spellStart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самоорганизующая</w:t>
      </w:r>
      <w:proofErr w:type="spellEnd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на всех этапах своего жизненного цикла. Именно такое понимание и положено в основу всего комплекса знаний о теории организации.</w:t>
      </w:r>
    </w:p>
    <w:p w:rsidR="00166681" w:rsidRPr="00166681" w:rsidRDefault="00166681" w:rsidP="008D7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организации – это те фиксированные взаимосвязи, которые существуют между подразделениями и работниками организации. Ее можно понимать как установленную схему взаимодействия и координации технологических и человеческих элементов.</w:t>
      </w:r>
    </w:p>
    <w:p w:rsidR="00166681" w:rsidRPr="00166681" w:rsidRDefault="00166681" w:rsidP="008D7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6681" w:rsidRPr="00166681" w:rsidRDefault="00166681" w:rsidP="008D7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организационной структуры предприятия – одна из задач реинжиниринга. В основе структуры современных фирм лежат два принципа инжиниринга: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· Функциональный принцип разделения операций;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Отделение стандартных операций </w:t>
      </w:r>
      <w:proofErr w:type="gramStart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неформализованных.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приведен пример структуры крупных фирм. Функциональные подразделения названы службами, в службе может быть один эксперт, группа сотрудников или отдел – в зависимости от объема работы.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 Организационная структура фирмы.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715000" cy="6200775"/>
            <wp:effectExtent l="0" t="0" r="0" b="9525"/>
            <wp:docPr id="3" name="Рисунок 3" descr="https://konspekta.net/studopediaru/baza21/4827285826598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studopediaru/baza21/4827285826598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Внешняя среда</w:t>
      </w:r>
    </w:p>
    <w:p w:rsidR="00166681" w:rsidRPr="00166681" w:rsidRDefault="00166681" w:rsidP="0016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среда – есть совокупность всех объектов, изменение свойств которых влияет на систему, а также тех объектов, чьи свойства меняются в результате поведения системы. На данном ниже примере видно, что университет находится под влиянием внешних факторов окружающей его </w:t>
      </w: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среды. </w:t>
      </w:r>
      <w:proofErr w:type="gramStart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социально-экономические и демографические (что тоже не маловажно) факторы, а также ряд других (налоговая служба (система) и др.</w:t>
      </w:r>
      <w:proofErr w:type="gramEnd"/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Рис.2. Внешняя среда: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848350" cy="3876675"/>
            <wp:effectExtent l="0" t="0" r="0" b="9525"/>
            <wp:docPr id="2" name="Рисунок 2" descr="https://konspekta.net/studopediaru/baza21/4827285826598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studopediaru/baza21/4827285826598.files/image0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6681" w:rsidRPr="00166681" w:rsidRDefault="00166681" w:rsidP="0016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Автосервис является прибыльной организацией, но это зависит от качества работы собственников и сотрудников фирмы. Стремление к лидерству и качество команды позволили поставить перед собой широкий набор целей, которые должны соответствовать запросам и требованиям клиентов, учитывая условия конкуренции на рынке авторемонтных услуг.</w:t>
      </w:r>
    </w:p>
    <w:p w:rsidR="00166681" w:rsidRPr="00166681" w:rsidRDefault="00166681" w:rsidP="0016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автосервиса состоит в том, чтобы предоставить самый широкий и качественный спектр услуг по ремонту и техническому обслуживанию автомобилей отечественного и импортного производства.</w:t>
      </w:r>
    </w:p>
    <w:p w:rsidR="00166681" w:rsidRPr="00166681" w:rsidRDefault="00166681" w:rsidP="0016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Стратегическая цель </w:t>
      </w:r>
      <w:proofErr w:type="spellStart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автотехцентра</w:t>
      </w:r>
      <w:proofErr w:type="spellEnd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завоевание лидирующего положения на рынке автосервиса за счет улучшения кадрового состава фирмы и внедрения новых технологий для более быстрого и качественного ремонта</w:t>
      </w:r>
      <w:proofErr w:type="gramStart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66681" w:rsidRPr="00166681" w:rsidRDefault="00166681" w:rsidP="0016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Тактические цели:</w:t>
      </w:r>
    </w:p>
    <w:p w:rsidR="00166681" w:rsidRPr="00166681" w:rsidRDefault="00166681" w:rsidP="0016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-улучшение кадрового состава за счет набора высококвалифицированных работников и повышения уровня компетентности имеющихся сотрудников;</w:t>
      </w:r>
    </w:p>
    <w:p w:rsidR="00166681" w:rsidRPr="00166681" w:rsidRDefault="00166681" w:rsidP="0016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-количество рабочих мест и занятых работников должно соответствовать количеству заказов;</w:t>
      </w:r>
    </w:p>
    <w:p w:rsidR="00166681" w:rsidRPr="00166681" w:rsidRDefault="00166681" w:rsidP="0016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- завоевать статус надежной организации, заручиться доверием клиентов;</w:t>
      </w:r>
    </w:p>
    <w:p w:rsidR="00166681" w:rsidRPr="00166681" w:rsidRDefault="00166681" w:rsidP="0016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Быть прибыльным предприятием и использовать полученные средства для новых инвестиций по мере возникновения возможностей.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6681" w:rsidRPr="00166681" w:rsidRDefault="00166681" w:rsidP="00166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Системный анализ организационной структуры автосервиса</w:t>
      </w: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681" w:rsidRPr="00166681" w:rsidRDefault="00166681" w:rsidP="0016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Построение модели функциональной организации предприятия начинается с описания функционирования предприятия (системы) в целом в виде контекстной диаграммы. Взаимодействие системы с окружающей средой описывается в терминах входа (данные и объекты, потребляемые или изменяемые процессом), выхода (основной результат процесса, конечный продукт), управления (стратегии и процедуры, которыми управляется процесс) и механизмов (ресурсы, необходимые для процесса). Контекстная диаграмма верхнего уровня представлена на рис. 3.</w:t>
      </w:r>
    </w:p>
    <w:p w:rsidR="00166681" w:rsidRPr="00166681" w:rsidRDefault="00166681" w:rsidP="0016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описания контекста проводится функциональная </w:t>
      </w:r>
      <w:proofErr w:type="gramStart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декомпозиция</w:t>
      </w:r>
      <w:proofErr w:type="gramEnd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 разбивается на подсистемы. Каждая подсистема описывается с помощью тех же элементов, что и система в целом. Затем каждая подсистема разбивается на более мелкие и так до достижения нужного уровня подробности. В результате такого разбиения, каждый фрагмент системы изображается на отдельной диаграмме декомпозиции.</w:t>
      </w:r>
    </w:p>
    <w:p w:rsidR="00166681" w:rsidRPr="00166681" w:rsidRDefault="00166681" w:rsidP="0016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шаг декомпозиции будет выглядеть так, как это изображено на рис. 4. Здесь отображены основные процессы ремонта автомобиля – проведение диагностики, произведение ремонта, демонстрация исправного автомобиля, закрытие заказа-наряда.</w:t>
      </w:r>
    </w:p>
    <w:p w:rsidR="00166681" w:rsidRPr="00166681" w:rsidRDefault="00166681" w:rsidP="0016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подсистема разбита на более </w:t>
      </w:r>
      <w:proofErr w:type="gramStart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</w:t>
      </w:r>
      <w:proofErr w:type="gramEnd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681" w:rsidRPr="00166681" w:rsidRDefault="00166681" w:rsidP="0016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диагностика включает в себя диагностику неисправностей и проведение оценки стоимости и длительности ремонта.</w:t>
      </w:r>
    </w:p>
    <w:p w:rsidR="00166681" w:rsidRPr="00166681" w:rsidRDefault="00166681" w:rsidP="0016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Преведение</w:t>
      </w:r>
      <w:proofErr w:type="spellEnd"/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включает в себя следующие звенья: управление выполнением ремонта, устранение неисправностей и контроль качества.</w:t>
      </w:r>
    </w:p>
    <w:p w:rsidR="00166681" w:rsidRPr="00166681" w:rsidRDefault="00166681" w:rsidP="0016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исправного автомобиля – это демонстрация устраненных неисправностей и рассмотрение претензий клиента.</w:t>
      </w:r>
    </w:p>
    <w:p w:rsidR="00166681" w:rsidRPr="00166681" w:rsidRDefault="00166681" w:rsidP="0016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Закрытие заказа-наряда включает в себя определение итоговой стоимости ремонта, регистрация платежей клиента, запись в книге учета.</w:t>
      </w:r>
    </w:p>
    <w:p w:rsidR="00E841BC" w:rsidRDefault="00E841BC" w:rsidP="00E841BC">
      <w:pPr>
        <w:spacing w:after="0" w:line="240" w:lineRule="auto"/>
        <w:jc w:val="both"/>
        <w:rPr>
          <w:rFonts w:ascii="Times New Roman" w:hAnsi="Times New Roman" w:cs="Times New Roman"/>
          <w:color w:val="00CCFF"/>
          <w:sz w:val="28"/>
          <w:szCs w:val="28"/>
        </w:rPr>
      </w:pPr>
    </w:p>
    <w:p w:rsidR="00E841BC" w:rsidRPr="00E841BC" w:rsidRDefault="00E841BC" w:rsidP="00E84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1BC">
        <w:rPr>
          <w:rFonts w:ascii="Times New Roman" w:hAnsi="Times New Roman" w:cs="Times New Roman"/>
          <w:b/>
          <w:sz w:val="28"/>
          <w:szCs w:val="28"/>
        </w:rPr>
        <w:t>ВОПРОС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1BC">
        <w:rPr>
          <w:rFonts w:ascii="Times New Roman" w:hAnsi="Times New Roman" w:cs="Times New Roman"/>
          <w:b/>
          <w:sz w:val="28"/>
          <w:szCs w:val="28"/>
        </w:rPr>
        <w:t xml:space="preserve">Виды услуг в системе автосервиса.  </w:t>
      </w:r>
    </w:p>
    <w:p w:rsidR="00E841BC" w:rsidRPr="00E841BC" w:rsidRDefault="00E841BC" w:rsidP="00E8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расконсервация</w:t>
      </w:r>
      <w:proofErr w:type="spellEnd"/>
    </w:p>
    <w:p w:rsidR="00E841BC" w:rsidRPr="00E841BC" w:rsidRDefault="00E841BC" w:rsidP="00E8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</w:t>
      </w:r>
    </w:p>
    <w:p w:rsidR="00E841BC" w:rsidRPr="00E841BC" w:rsidRDefault="00E841BC" w:rsidP="00E8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регулировка узлов и агрегатов поддержанию работоспособности и восстановлению автомобиля:</w:t>
      </w:r>
    </w:p>
    <w:p w:rsidR="00E841BC" w:rsidRPr="00E841BC" w:rsidRDefault="00E841BC" w:rsidP="00E8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</w:t>
      </w:r>
    </w:p>
    <w:p w:rsidR="00E841BC" w:rsidRPr="00E841BC" w:rsidRDefault="00E841BC" w:rsidP="00E8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обслуживание (гарантийное, регламентное, сезонное)</w:t>
      </w:r>
    </w:p>
    <w:p w:rsidR="00E841BC" w:rsidRPr="00E841BC" w:rsidRDefault="00E841BC" w:rsidP="00E8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ремонт, замена отдельных узлов и деталей</w:t>
      </w:r>
    </w:p>
    <w:p w:rsidR="00E841BC" w:rsidRPr="00E841BC" w:rsidRDefault="00E841BC" w:rsidP="00E8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обеспечению условий технической эксплуатации автомобиля:</w:t>
      </w:r>
    </w:p>
    <w:p w:rsidR="00E841BC" w:rsidRPr="00E841BC" w:rsidRDefault="00E841BC" w:rsidP="00E8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шиномонтаж</w:t>
      </w:r>
      <w:proofErr w:type="spellEnd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замены и </w:t>
      </w:r>
      <w:proofErr w:type="spell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перебортирования</w:t>
      </w:r>
      <w:proofErr w:type="spellEnd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колес)</w:t>
      </w:r>
    </w:p>
    <w:p w:rsidR="00E841BC" w:rsidRPr="00E841BC" w:rsidRDefault="00E841BC" w:rsidP="00E8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балансировка колес</w:t>
      </w:r>
    </w:p>
    <w:p w:rsidR="00E841BC" w:rsidRPr="00E841BC" w:rsidRDefault="00E841BC" w:rsidP="00E8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антикоррозийная обработка обеспечению условий использования автомобиля</w:t>
      </w:r>
    </w:p>
    <w:p w:rsidR="00E841BC" w:rsidRPr="00E841BC" w:rsidRDefault="00E841BC" w:rsidP="00E8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дополнительного оборудования</w:t>
      </w:r>
    </w:p>
    <w:p w:rsidR="00E841BC" w:rsidRPr="00E841BC" w:rsidRDefault="00E841BC" w:rsidP="00E8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доводка автомобиля (тюнинг)</w:t>
      </w:r>
    </w:p>
    <w:p w:rsidR="00E841BC" w:rsidRPr="00E841BC" w:rsidRDefault="00E841BC" w:rsidP="00E8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химическая чистка салона и мойка автомобиля обеспечению экологической безопасности:</w:t>
      </w:r>
    </w:p>
    <w:p w:rsidR="00E841BC" w:rsidRPr="00E841BC" w:rsidRDefault="00E841BC" w:rsidP="00E8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и регулировка СО-СН и т.п.</w:t>
      </w:r>
    </w:p>
    <w:p w:rsidR="00E841BC" w:rsidRPr="00E841BC" w:rsidRDefault="00E841BC" w:rsidP="00E8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утилизация автомобилей</w:t>
      </w:r>
    </w:p>
    <w:p w:rsidR="00E841BC" w:rsidRPr="00E841BC" w:rsidRDefault="00E841BC" w:rsidP="00E8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-продажа запасных частей, материалов</w:t>
      </w:r>
    </w:p>
    <w:p w:rsidR="00E841BC" w:rsidRPr="00E841BC" w:rsidRDefault="00E841BC" w:rsidP="00E8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технического обслуживания автомобильного транспорта является планово-предупредительной, и все работы, предусмотренные для каждого обслуживания, являются </w:t>
      </w:r>
      <w:proofErr w:type="gram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к выполнению</w:t>
      </w:r>
      <w:proofErr w:type="gramEnd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Эта система способствует постоянному поддержанию автомобилей и прицепов в работоспособном виде, уменьшению интенсивности износа деталей, предупреждению отказов и неисправностей, снижению расхода топлива и смазочных материалов, повышению надежности и безопасности эксплуатации и увеличению пробега автомобилей до ремонта.</w:t>
      </w:r>
    </w:p>
    <w:p w:rsidR="00E841BC" w:rsidRPr="00E841BC" w:rsidRDefault="00E841BC" w:rsidP="00E8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Крепежные, смазочные, заправочные, регулировочные, электротехнические и уборочно-моечные работы, проводимые в предусмотренные техническим обслуживанием сроки, позволяют обеспечить нормальные условия работы всех систем и механизмов автомобиля.</w:t>
      </w:r>
    </w:p>
    <w:p w:rsidR="00E841BC" w:rsidRPr="00E841BC" w:rsidRDefault="00E841BC" w:rsidP="00E8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является профилактическим мероприятием, проводимым принудительно в плановом порядке через определенные пробеги или время работы подвижного состава. Периодичность технического обслуживания устанавливается по фактически выполненному пробегу в километрах с учетом условий эксплуатации. Для каждой категории условий эксплуатации наибольшая периодичность технического обслуживания принята для легковых автомобилей, затем - автобусов и грузовых автомобилей.</w:t>
      </w:r>
    </w:p>
    <w:p w:rsidR="00E841BC" w:rsidRPr="00E841BC" w:rsidRDefault="00E841BC" w:rsidP="00E8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подвижного состава автомобильного транспорта предназначен для регламентированного восстановления и поддержания работоспособности автомобилей и прицепов, устранения отказов и неисправностей, возникших в работе или выявленных при техническом обслуживании. Ремонтные работы выполняют как по потребности (после появления соответствующего отказа или неисправности), так и по плану через определенный пробег или время работы подвижного состава.</w:t>
      </w:r>
    </w:p>
    <w:p w:rsidR="00E841BC" w:rsidRPr="00E841BC" w:rsidRDefault="00E841BC" w:rsidP="00E8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два вида ремонта: капитальный и текущий. </w:t>
      </w:r>
      <w:proofErr w:type="gram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Последний, в свою очередь, делится на средний, малый, и текущее (межремонтное) обслуживание.</w:t>
      </w:r>
      <w:proofErr w:type="gramEnd"/>
    </w:p>
    <w:p w:rsidR="00E841BC" w:rsidRPr="00E841BC" w:rsidRDefault="00E841BC" w:rsidP="00E8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ремонт, как правило, выполняют на специализированных ремонтных предприятиях, текущий - на автотранспортных предприятиях или на станциях технического обслуживания.</w:t>
      </w:r>
    </w:p>
    <w:p w:rsidR="00E841BC" w:rsidRPr="00E841BC" w:rsidRDefault="00E841BC" w:rsidP="00E8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включает контрольно-диагностические, сборочные, регулировочные, слесарные, механические, медницкие, жестяницкие, </w:t>
      </w: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обойные, электротехнические, </w:t>
      </w:r>
      <w:proofErr w:type="spell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</w:t>
      </w:r>
      <w:proofErr w:type="gram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ремонтные</w:t>
      </w:r>
      <w:proofErr w:type="spellEnd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малярные и другие работы. Ремонтные работы могут выполняться по определенным агрегатам узлам, а также по подвижному составу в целом. При капитальном ремонте агрегат полностью разбирают, выявляют дефекты, восстанавливают или заменяют отдельные детали, затем собирают, регулируют и испытывают. Если капитальному ремонту подлежит весь автомобиль, то его тоже полностью разбирают, все детали </w:t>
      </w:r>
      <w:proofErr w:type="spell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дефектуют</w:t>
      </w:r>
      <w:proofErr w:type="spellEnd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восстанавливают и заменяют, собирают, а узлы и агрегаты регулируют и испытывают.</w:t>
      </w:r>
    </w:p>
    <w:p w:rsidR="00E841BC" w:rsidRPr="00E841BC" w:rsidRDefault="00E841BC" w:rsidP="00E8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Текущим ремонтом считается такой, при котором агрегат разбирается лишь частично, а восстанавливаются и заменяются только те части, срок службы которых равен межремонтному периоду. Текущий ремонт обычно осуществляется без снятия агрегата с фундамента. При этом средний текущий ремонт отличается от малого лишь объемом ремонтных работ. Текущее (межремонтное) обслуживание сводится к повседневному наблюдению за состоянием оборудования и устранению мелких неисправностей.</w:t>
      </w:r>
    </w:p>
    <w:p w:rsidR="00E841BC" w:rsidRPr="00E841BC" w:rsidRDefault="00E841BC" w:rsidP="00E8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ремонта транспортных средств следует вести по его видам: капитальный и текущий с разделением </w:t>
      </w:r>
      <w:proofErr w:type="gram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малый и межремонтное обслуживание. В арсенале у предпринимателя имеется современное диагностическое оборудование для диагностики всех систем автомобиля, впечатляет техническая библиотека, сам автосервис спланирован очень технологично, обеспечен необходимым оборудованием и оснасткой, чувствуется «рука» специалиста своего дела, фаната. Впечатляют и дополнительные услуг</w:t>
      </w:r>
      <w:proofErr w:type="gram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консультации при покупке автомобиля, аренда автомобилей, проверка контрактных двигателей на стенде и т.д..</w:t>
      </w:r>
    </w:p>
    <w:p w:rsidR="00E841BC" w:rsidRPr="00E841BC" w:rsidRDefault="00E841BC" w:rsidP="00E8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рынок технического обслуживания и ремонта автотранспортных сре</w:t>
      </w:r>
      <w:proofErr w:type="gram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г</w:t>
      </w:r>
      <w:proofErr w:type="gramEnd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ороде растет быстрыми темпами. Доминирующее положение на рынке </w:t>
      </w:r>
      <w:proofErr w:type="spell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автосервисных</w:t>
      </w:r>
      <w:proofErr w:type="spellEnd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занимают субъекты малого предпринимательства.</w:t>
      </w:r>
    </w:p>
    <w:p w:rsidR="00E841BC" w:rsidRPr="00E841BC" w:rsidRDefault="00E841BC" w:rsidP="00E8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увеличивается парк автомобилей, </w:t>
      </w:r>
      <w:proofErr w:type="gram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к увеличению числа потребителей, следовательно - увеличению числа </w:t>
      </w:r>
      <w:proofErr w:type="spell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автосервисных</w:t>
      </w:r>
      <w:proofErr w:type="spellEnd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предприятий, в том числе непрофессиональных и незарегистрированных мастерских. Актуальной остается проблема квалификации персонала. Около 60% производственных рабочих не имеют специального образования. Во многих мастерских организация приема заказа не соответствует правилам предоставления </w:t>
      </w:r>
      <w:proofErr w:type="spell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автосервисных</w:t>
      </w:r>
      <w:proofErr w:type="spellEnd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Неудовлетворенность качеством предоставляемых услуг, является основной проблемой в данной сфере услуг, которая требует кардинального решения.</w:t>
      </w:r>
    </w:p>
    <w:p w:rsidR="00E841BC" w:rsidRPr="00E841BC" w:rsidRDefault="00E841BC" w:rsidP="00E8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региональном рынке </w:t>
      </w:r>
      <w:proofErr w:type="spell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автосервисных</w:t>
      </w:r>
      <w:proofErr w:type="spellEnd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работают не только крупные предприятия, но и много мелких. В условиях рынка ведущей функцией управления является маркетинг, который определяет не только рыночную, но и всю политику предприятия. Анализ структур управления маркетинговой деятельностью является важной составной частью работы каждого предприятия. Однако в них порой отсутствуют достаточно квалифицированные специалисты-маркетологи, поэтому, зачастую, не проводятся и маркетинговые исследования. Вследствие этого маркетинговая </w:t>
      </w:r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стратегия компании формируется эмпирически. Должностные инструкции не соответствуют новым условиям хозяйствования и требуют коренного пересмотра. Анализ структуры затрат </w:t>
      </w:r>
      <w:proofErr w:type="spellStart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автосервисных</w:t>
      </w:r>
      <w:proofErr w:type="spellEnd"/>
      <w:r w:rsidRPr="00E8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показывает, что наибольший удельный вес имеют затраты на материалы и запчасти, а также затраты на оплату труда, наблюдается их рост.</w:t>
      </w:r>
    </w:p>
    <w:p w:rsidR="00166681" w:rsidRPr="00F156F3" w:rsidRDefault="00166681" w:rsidP="00F1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CCFF"/>
          <w:sz w:val="28"/>
          <w:szCs w:val="28"/>
        </w:rPr>
      </w:pPr>
    </w:p>
    <w:p w:rsidR="00166681" w:rsidRPr="00E841BC" w:rsidRDefault="00166681" w:rsidP="00E84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1BC">
        <w:rPr>
          <w:rFonts w:ascii="Times New Roman" w:hAnsi="Times New Roman" w:cs="Times New Roman"/>
          <w:b/>
          <w:sz w:val="28"/>
          <w:szCs w:val="28"/>
        </w:rPr>
        <w:t>ВОПРОС 3.</w:t>
      </w:r>
      <w:r w:rsidRPr="00E841BC">
        <w:rPr>
          <w:b/>
        </w:rPr>
        <w:t xml:space="preserve"> </w:t>
      </w:r>
      <w:r w:rsidRPr="00E841BC">
        <w:rPr>
          <w:rFonts w:ascii="Times New Roman" w:hAnsi="Times New Roman" w:cs="Times New Roman"/>
          <w:b/>
          <w:sz w:val="28"/>
          <w:szCs w:val="28"/>
        </w:rPr>
        <w:t>Классификация предприятий автосервиса и требования к ним.</w:t>
      </w:r>
    </w:p>
    <w:p w:rsidR="00F156F3" w:rsidRPr="00F156F3" w:rsidRDefault="00F156F3" w:rsidP="00F1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СТО - это многофункциональные предприятия, которые в зависимости от мощности и назначения производят: ТО и </w:t>
      </w:r>
      <w:proofErr w:type="gramStart"/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автомобилей в гарантийный и послегарантийный период эксплуатации; диагностирование узлов и агрегатов, антикоррозионную защиту кузовов, капитальный ремонт агрегатов; подготовку автомобилей к техническому осмотру; продажу и предпродажную подготовку автомобилей; продажу запасных частей, эксплуатационных материалов и </w:t>
      </w:r>
      <w:proofErr w:type="spellStart"/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автопринадлежностей</w:t>
      </w:r>
      <w:proofErr w:type="spellEnd"/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>; оказание технической помощи на дорогах; консультации по вопросам технической эксплуатации автомобилей.</w:t>
      </w:r>
    </w:p>
    <w:p w:rsidR="00F156F3" w:rsidRPr="00F156F3" w:rsidRDefault="00F156F3" w:rsidP="00F1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размещения СТО подразделяются на городские и дорожные (рис. 1).</w:t>
      </w:r>
      <w:proofErr w:type="gramEnd"/>
    </w:p>
    <w:p w:rsidR="00F156F3" w:rsidRPr="00F156F3" w:rsidRDefault="00F156F3" w:rsidP="00F1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СТО предназначены для обслуживания в основном постоянного парка легковых автомобилей населения, дорожные станции - для обслуживания автомобилей, находящихся в пути. Такое разделение определяет разницу в технологическом оснащении станций. Так, обязательные на городских станциях участки кузовных и окрасочных работ на дорожных станциях могут отсутствовать.</w:t>
      </w:r>
    </w:p>
    <w:p w:rsidR="00F156F3" w:rsidRPr="00F156F3" w:rsidRDefault="00F156F3" w:rsidP="00F1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станции обслуживания по характеру оказываемых услуг могут быть комплексные, специализированные, автозаводов, в том числе гарантийные и самообслуживания.</w:t>
      </w:r>
    </w:p>
    <w:p w:rsidR="00F156F3" w:rsidRPr="00F156F3" w:rsidRDefault="00F156F3" w:rsidP="00F1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FA930A" wp14:editId="2AE7C618">
            <wp:extent cx="3667125" cy="2676525"/>
            <wp:effectExtent l="0" t="0" r="9525" b="9525"/>
            <wp:docPr id="1" name="Рисунок 1" descr="Классификация современных 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ификация современных С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F3" w:rsidRPr="00F156F3" w:rsidRDefault="00F156F3" w:rsidP="00F1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 </w:t>
      </w:r>
      <w:r w:rsidRPr="00166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современных СТО</w:t>
      </w:r>
    </w:p>
    <w:p w:rsidR="00F156F3" w:rsidRPr="00F156F3" w:rsidRDefault="00F156F3" w:rsidP="00F1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станции обслуживания выполняют весь комплекс работ по обслуживанию и ремонту автомобилей. Они могут быть универсальные </w:t>
      </w:r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обслуживания и ремонта нескольких марок автомобилей или специализированные для обслуживания одной марки автомобиля.</w:t>
      </w:r>
    </w:p>
    <w:p w:rsidR="00F156F3" w:rsidRPr="00F156F3" w:rsidRDefault="00F156F3" w:rsidP="00F1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 парка легковых автомобилей получают развитие специализированные СТО по маркам автомобилей. Это подтверждается зарубежной практикой, а также опытом крупных городов России.</w:t>
      </w:r>
    </w:p>
    <w:p w:rsidR="00F156F3" w:rsidRPr="00F156F3" w:rsidRDefault="00F156F3" w:rsidP="00F1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в городах наряду с комплексными станциями следует ожидать развития специализированных станций по видам работ: диагностических, ремонта и регулировки тормозов, ремонта приборов питания и электрооборудования, ремонта и зарядки аккумуляторных батарей, ремонта кузовов, моечных и др.</w:t>
      </w:r>
    </w:p>
    <w:p w:rsidR="00F156F3" w:rsidRPr="00F156F3" w:rsidRDefault="00F156F3" w:rsidP="00F1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видов городских станций обслуживания являются станции обслуживания автозаводов. Помимо прямых функций, связанных с обслуживанием и ремонтом автомобилей в основном в гарантийный период эксплуатации, эти станции следует рассматривать как подразделения автомобильных заводов, обеспечивающие их достоверной информацией о качестве выпускаемых автомобилей. Одновременно станции обслуживания автозаводов могут являться центрами по производственно-техническому обучению персонала. Кроме того, следует ожидать развития у нас в стране принципа самообслуживания автомобилей в виде организации постов самообслуживания </w:t>
      </w:r>
      <w:proofErr w:type="gramStart"/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СТО или самостоятельных станций обслуживания.</w:t>
      </w:r>
    </w:p>
    <w:p w:rsidR="00F156F3" w:rsidRPr="00F156F3" w:rsidRDefault="00F156F3" w:rsidP="00F1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Городские станции обслуживания </w:t>
      </w:r>
      <w:proofErr w:type="gramStart"/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числа рабочих постов и соответственно вида выполняемых работ можно подразделить</w:t>
      </w:r>
      <w:proofErr w:type="gramEnd"/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три основных типа: малые, средние и большие.</w:t>
      </w:r>
    </w:p>
    <w:p w:rsidR="00F156F3" w:rsidRPr="00F156F3" w:rsidRDefault="00F156F3" w:rsidP="00F1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станции обслуживания с числом рабочих постов до 10 выполняют следующие виды работ: моечно-уборочные, экспресс-диагностику, ТО, смазку, шиномонтажные, </w:t>
      </w:r>
      <w:proofErr w:type="spellStart"/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электрокарбюраторные</w:t>
      </w:r>
      <w:proofErr w:type="spellEnd"/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подзарядку аккумуляторов, кузовные, медницкие, подкраску кузова, сварочные, </w:t>
      </w:r>
      <w:proofErr w:type="gramStart"/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агрегатов, а также осуществляют продажу запасных частей, </w:t>
      </w:r>
      <w:proofErr w:type="spellStart"/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автопринадлежностей</w:t>
      </w:r>
      <w:proofErr w:type="spellEnd"/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эксплуатационных материалов.</w:t>
      </w:r>
    </w:p>
    <w:p w:rsidR="00F156F3" w:rsidRPr="00F156F3" w:rsidRDefault="00F156F3" w:rsidP="00F1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станции обслуживания с числом рабочих постов от 11 до 35 выполняют те же работы, что и малые станции. Кроме того, на средних станциях проводятся полная диагностика технического состояния автомобиля и его агрегатов, окраска всего автомобиля, обойные работы, замена агрегатов, ремонт аккумуляторных батарей, возможна также продажа автомобилей.</w:t>
      </w:r>
    </w:p>
    <w:p w:rsidR="00F156F3" w:rsidRPr="00F156F3" w:rsidRDefault="00F156F3" w:rsidP="00F1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станции обслуживания с числом постов более 35 выполняют все виды обслуживания и ремонта, аналогичные средним станциям, в полном объеме. На больших станциях имеются специализированные участки для проведения </w:t>
      </w:r>
      <w:proofErr w:type="gramStart"/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агрегатов и узлов. Для выполнения работ по диагностике и ТО могут применяться поточные линии. Как правило, на этих станциях осуществляется продажа автомобилей.</w:t>
      </w:r>
    </w:p>
    <w:p w:rsidR="00F156F3" w:rsidRPr="00F156F3" w:rsidRDefault="00F156F3" w:rsidP="00F1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Дорожные станции обслуживания являются универсальными станциями для обслуживания и ремонта легковых и грузовых автомобилей и автобусов. Они имеют от одного до пяти рабочих постов и предназначены </w:t>
      </w:r>
      <w:r w:rsidRPr="00F15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выполнения моечных, смазочных, крепежных, регулировочных работ, устранения мелких отказов и неисправностей, возникающих в пути, а также для заправки автомототранспорта топливом и маслом. Дорожные станции всегда сооружаются в комплексе с автозаправочными станциями.</w:t>
      </w:r>
    </w:p>
    <w:p w:rsidR="00456849" w:rsidRDefault="00456849"/>
    <w:sectPr w:rsidR="0045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16E0"/>
    <w:multiLevelType w:val="multilevel"/>
    <w:tmpl w:val="A45E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F3"/>
    <w:rsid w:val="00166681"/>
    <w:rsid w:val="0018189D"/>
    <w:rsid w:val="00245235"/>
    <w:rsid w:val="00456849"/>
    <w:rsid w:val="005B6CEC"/>
    <w:rsid w:val="007E6E12"/>
    <w:rsid w:val="008340F9"/>
    <w:rsid w:val="008B07B4"/>
    <w:rsid w:val="008D7AC1"/>
    <w:rsid w:val="00B653BD"/>
    <w:rsid w:val="00D3043D"/>
    <w:rsid w:val="00E841BC"/>
    <w:rsid w:val="00F1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6F3"/>
    <w:rPr>
      <w:b/>
      <w:bCs/>
    </w:rPr>
  </w:style>
  <w:style w:type="table" w:styleId="a5">
    <w:name w:val="Table Grid"/>
    <w:basedOn w:val="a1"/>
    <w:uiPriority w:val="39"/>
    <w:rsid w:val="0024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6F3"/>
    <w:rPr>
      <w:b/>
      <w:bCs/>
    </w:rPr>
  </w:style>
  <w:style w:type="table" w:styleId="a5">
    <w:name w:val="Table Grid"/>
    <w:basedOn w:val="a1"/>
    <w:uiPriority w:val="39"/>
    <w:rsid w:val="0024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11</cp:revision>
  <dcterms:created xsi:type="dcterms:W3CDTF">2020-12-06T21:25:00Z</dcterms:created>
  <dcterms:modified xsi:type="dcterms:W3CDTF">2022-01-17T08:05:00Z</dcterms:modified>
</cp:coreProperties>
</file>